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Fredericka the Great" w:cs="Fredericka the Great" w:eastAsia="Fredericka the Great" w:hAnsi="Fredericka the Great"/>
          <w:b w:val="1"/>
          <w:sz w:val="24"/>
          <w:szCs w:val="24"/>
        </w:rPr>
      </w:pPr>
      <w:r w:rsidDel="00000000" w:rsidR="00000000" w:rsidRPr="00000000">
        <w:rPr>
          <w:rFonts w:ascii="Fredericka the Great" w:cs="Fredericka the Great" w:eastAsia="Fredericka the Great" w:hAnsi="Fredericka the Great"/>
          <w:b w:val="1"/>
          <w:sz w:val="24"/>
          <w:szCs w:val="24"/>
          <w:u w:val="single"/>
          <w:rtl w:val="0"/>
        </w:rPr>
        <w:t xml:space="preserve">Geography Skills Study Guide</w:t>
      </w:r>
      <w:r w:rsidDel="00000000" w:rsidR="00000000" w:rsidRPr="00000000">
        <w:rPr>
          <w:rFonts w:ascii="Fredericka the Great" w:cs="Fredericka the Great" w:eastAsia="Fredericka the Great" w:hAnsi="Fredericka the Great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Fredericka the Great" w:cs="Fredericka the Great" w:eastAsia="Fredericka the Great" w:hAnsi="Fredericka the Great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Fredericka the Great" w:cs="Fredericka the Great" w:eastAsia="Fredericka the Great" w:hAnsi="Fredericka the Great"/>
          <w:b w:val="1"/>
          <w:sz w:val="24"/>
          <w:szCs w:val="24"/>
          <w:rtl w:val="0"/>
        </w:rPr>
        <w:t xml:space="preserve">Name:_______________</w:t>
      </w:r>
    </w:p>
    <w:p w:rsidR="00000000" w:rsidDel="00000000" w:rsidP="00000000" w:rsidRDefault="00000000" w:rsidRPr="00000000" w14:paraId="00000001">
      <w:pPr>
        <w:contextualSpacing w:val="0"/>
        <w:rPr>
          <w:rFonts w:ascii="Fredericka the Great" w:cs="Fredericka the Great" w:eastAsia="Fredericka the Great" w:hAnsi="Fredericka the Grea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Fredericka the Great" w:cs="Fredericka the Great" w:eastAsia="Fredericka the Great" w:hAnsi="Fredericka the Grea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Fredericka the Great" w:cs="Fredericka the Great" w:eastAsia="Fredericka the Great" w:hAnsi="Fredericka the Great"/>
          <w:b w:val="1"/>
          <w:sz w:val="24"/>
          <w:szCs w:val="24"/>
          <w:u w:val="single"/>
        </w:rPr>
      </w:pPr>
      <w:r w:rsidDel="00000000" w:rsidR="00000000" w:rsidRPr="00000000">
        <w:rPr>
          <w:rFonts w:ascii="Fredericka the Great" w:cs="Fredericka the Great" w:eastAsia="Fredericka the Great" w:hAnsi="Fredericka the Great"/>
          <w:b w:val="1"/>
          <w:sz w:val="24"/>
          <w:szCs w:val="24"/>
          <w:u w:val="single"/>
          <w:rtl w:val="0"/>
        </w:rPr>
        <w:t xml:space="preserve">Part 1: Continents and Oceans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contextualSpacing w:val="1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Name the 7 Continents: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contextualSpacing w:val="1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Name the 5 oceans: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contextualSpacing w:val="1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Label them on the map (1-12)</w:t>
      </w:r>
    </w:p>
    <w:p w:rsidR="00000000" w:rsidDel="00000000" w:rsidP="00000000" w:rsidRDefault="00000000" w:rsidRPr="00000000" w14:paraId="00000007">
      <w:pPr>
        <w:contextualSpacing w:val="0"/>
        <w:rPr>
          <w:rFonts w:ascii="Fredericka the Great" w:cs="Fredericka the Great" w:eastAsia="Fredericka the Great" w:hAnsi="Fredericka the Great"/>
          <w:b w:val="1"/>
          <w:sz w:val="24"/>
          <w:szCs w:val="24"/>
        </w:rPr>
      </w:pPr>
      <w:r w:rsidDel="00000000" w:rsidR="00000000" w:rsidRPr="00000000">
        <w:rPr>
          <w:rFonts w:ascii="Fredericka the Great" w:cs="Fredericka the Great" w:eastAsia="Fredericka the Great" w:hAnsi="Fredericka the Great"/>
          <w:b w:val="1"/>
          <w:sz w:val="24"/>
          <w:szCs w:val="24"/>
        </w:rPr>
        <w:drawing>
          <wp:inline distB="114300" distT="114300" distL="114300" distR="114300">
            <wp:extent cx="6715125" cy="473392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473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Fredericka the Great" w:cs="Fredericka the Great" w:eastAsia="Fredericka the Great" w:hAnsi="Fredericka the Grea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Fredericka the Great" w:cs="Fredericka the Great" w:eastAsia="Fredericka the Great" w:hAnsi="Fredericka the Grea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Fredericka the Great" w:cs="Fredericka the Great" w:eastAsia="Fredericka the Great" w:hAnsi="Fredericka the Grea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Fredericka the Great" w:cs="Fredericka the Great" w:eastAsia="Fredericka the Great" w:hAnsi="Fredericka the Grea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Fredericka the Great" w:cs="Fredericka the Great" w:eastAsia="Fredericka the Great" w:hAnsi="Fredericka the Grea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Fredericka the Great" w:cs="Fredericka the Great" w:eastAsia="Fredericka the Great" w:hAnsi="Fredericka the Grea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Fredericka the Great" w:cs="Fredericka the Great" w:eastAsia="Fredericka the Great" w:hAnsi="Fredericka the Grea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Fredericka the Great" w:cs="Fredericka the Great" w:eastAsia="Fredericka the Great" w:hAnsi="Fredericka the Grea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Fredericka the Great" w:cs="Fredericka the Great" w:eastAsia="Fredericka the Great" w:hAnsi="Fredericka the Grea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Fredericka the Great" w:cs="Fredericka the Great" w:eastAsia="Fredericka the Great" w:hAnsi="Fredericka the Grea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Fredericka the Great" w:cs="Fredericka the Great" w:eastAsia="Fredericka the Great" w:hAnsi="Fredericka the Grea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Fredericka the Great" w:cs="Fredericka the Great" w:eastAsia="Fredericka the Great" w:hAnsi="Fredericka the Grea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Fredericka the Great" w:cs="Fredericka the Great" w:eastAsia="Fredericka the Great" w:hAnsi="Fredericka the Grea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Fredericka the Great" w:cs="Fredericka the Great" w:eastAsia="Fredericka the Great" w:hAnsi="Fredericka the Grea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Fredericka the Great" w:cs="Fredericka the Great" w:eastAsia="Fredericka the Great" w:hAnsi="Fredericka the Great"/>
          <w:b w:val="1"/>
          <w:sz w:val="24"/>
          <w:szCs w:val="24"/>
          <w:u w:val="single"/>
        </w:rPr>
      </w:pPr>
      <w:r w:rsidDel="00000000" w:rsidR="00000000" w:rsidRPr="00000000">
        <w:rPr>
          <w:rFonts w:ascii="Fredericka the Great" w:cs="Fredericka the Great" w:eastAsia="Fredericka the Great" w:hAnsi="Fredericka the Great"/>
          <w:b w:val="1"/>
          <w:sz w:val="24"/>
          <w:szCs w:val="24"/>
          <w:u w:val="single"/>
          <w:rtl w:val="0"/>
        </w:rPr>
        <w:t xml:space="preserve">Part 2 : Latitude and Longitude</w:t>
      </w:r>
    </w:p>
    <w:p w:rsidR="00000000" w:rsidDel="00000000" w:rsidP="00000000" w:rsidRDefault="00000000" w:rsidRPr="00000000" w14:paraId="00000017">
      <w:pPr>
        <w:contextualSpacing w:val="0"/>
        <w:jc w:val="center"/>
        <w:rPr>
          <w:rFonts w:ascii="Fredericka the Great" w:cs="Fredericka the Great" w:eastAsia="Fredericka the Great" w:hAnsi="Fredericka the Great"/>
          <w:b w:val="1"/>
          <w:sz w:val="24"/>
          <w:szCs w:val="24"/>
          <w:u w:val="single"/>
        </w:rPr>
      </w:pPr>
      <w:r w:rsidDel="00000000" w:rsidR="00000000" w:rsidRPr="00000000">
        <w:rPr>
          <w:rFonts w:ascii="Fredericka the Great" w:cs="Fredericka the Great" w:eastAsia="Fredericka the Great" w:hAnsi="Fredericka the Great"/>
          <w:b w:val="1"/>
          <w:sz w:val="24"/>
          <w:szCs w:val="24"/>
          <w:u w:val="single"/>
        </w:rPr>
        <w:drawing>
          <wp:inline distB="114300" distT="114300" distL="114300" distR="114300">
            <wp:extent cx="3709988" cy="268807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9988" cy="2688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contextualSpacing w:val="1"/>
        <w:rPr>
          <w:rFonts w:ascii="Average" w:cs="Average" w:eastAsia="Average" w:hAnsi="Average"/>
          <w:sz w:val="20"/>
          <w:szCs w:val="20"/>
        </w:rPr>
      </w:pPr>
      <w:r w:rsidDel="00000000" w:rsidR="00000000" w:rsidRPr="00000000">
        <w:rPr>
          <w:rFonts w:ascii="Average" w:cs="Average" w:eastAsia="Average" w:hAnsi="Average"/>
          <w:sz w:val="20"/>
          <w:szCs w:val="20"/>
          <w:rtl w:val="0"/>
        </w:rPr>
        <w:t xml:space="preserve">Draw a DOT on the coordinates 80N, 30E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contextualSpacing w:val="1"/>
        <w:rPr>
          <w:rFonts w:ascii="Average" w:cs="Average" w:eastAsia="Average" w:hAnsi="Average"/>
          <w:sz w:val="20"/>
          <w:szCs w:val="20"/>
        </w:rPr>
      </w:pPr>
      <w:r w:rsidDel="00000000" w:rsidR="00000000" w:rsidRPr="00000000">
        <w:rPr>
          <w:rFonts w:ascii="Average" w:cs="Average" w:eastAsia="Average" w:hAnsi="Average"/>
          <w:sz w:val="20"/>
          <w:szCs w:val="20"/>
          <w:rtl w:val="0"/>
        </w:rPr>
        <w:t xml:space="preserve">Draw a TRIANGLE on the coordinates 20S, 40W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contextualSpacing w:val="1"/>
        <w:rPr>
          <w:rFonts w:ascii="Average" w:cs="Average" w:eastAsia="Average" w:hAnsi="Average"/>
          <w:sz w:val="20"/>
          <w:szCs w:val="20"/>
        </w:rPr>
      </w:pPr>
      <w:r w:rsidDel="00000000" w:rsidR="00000000" w:rsidRPr="00000000">
        <w:rPr>
          <w:rFonts w:ascii="Average" w:cs="Average" w:eastAsia="Average" w:hAnsi="Average"/>
          <w:sz w:val="20"/>
          <w:szCs w:val="20"/>
          <w:rtl w:val="0"/>
        </w:rPr>
        <w:t xml:space="preserve">Draw a DIAMOND on the coordinates 0, 70E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contextualSpacing w:val="1"/>
        <w:rPr>
          <w:rFonts w:ascii="Average" w:cs="Average" w:eastAsia="Average" w:hAnsi="Average"/>
          <w:sz w:val="20"/>
          <w:szCs w:val="20"/>
        </w:rPr>
      </w:pPr>
      <w:r w:rsidDel="00000000" w:rsidR="00000000" w:rsidRPr="00000000">
        <w:rPr>
          <w:rFonts w:ascii="Average" w:cs="Average" w:eastAsia="Average" w:hAnsi="Average"/>
          <w:sz w:val="20"/>
          <w:szCs w:val="20"/>
          <w:rtl w:val="0"/>
        </w:rPr>
        <w:t xml:space="preserve">What are the coordinates of the heart?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contextualSpacing w:val="1"/>
        <w:rPr>
          <w:rFonts w:ascii="Average" w:cs="Average" w:eastAsia="Average" w:hAnsi="Average"/>
          <w:sz w:val="20"/>
          <w:szCs w:val="20"/>
        </w:rPr>
      </w:pPr>
      <w:r w:rsidDel="00000000" w:rsidR="00000000" w:rsidRPr="00000000">
        <w:rPr>
          <w:rFonts w:ascii="Average" w:cs="Average" w:eastAsia="Average" w:hAnsi="Average"/>
          <w:sz w:val="20"/>
          <w:szCs w:val="20"/>
          <w:rtl w:val="0"/>
        </w:rPr>
        <w:t xml:space="preserve">What are the coordinates of the star?</w:t>
      </w:r>
    </w:p>
    <w:p w:rsidR="00000000" w:rsidDel="00000000" w:rsidP="00000000" w:rsidRDefault="00000000" w:rsidRPr="00000000" w14:paraId="0000001D">
      <w:pPr>
        <w:contextualSpacing w:val="0"/>
        <w:rPr>
          <w:rFonts w:ascii="Fredericka the Great" w:cs="Fredericka the Great" w:eastAsia="Fredericka the Great" w:hAnsi="Fredericka the Gr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Fredericka the Great" w:cs="Fredericka the Great" w:eastAsia="Fredericka the Great" w:hAnsi="Fredericka the Great"/>
          <w:sz w:val="24"/>
          <w:szCs w:val="24"/>
        </w:rPr>
      </w:pPr>
      <w:r w:rsidDel="00000000" w:rsidR="00000000" w:rsidRPr="00000000">
        <w:rPr>
          <w:rFonts w:ascii="Fredericka the Great" w:cs="Fredericka the Great" w:eastAsia="Fredericka the Great" w:hAnsi="Fredericka the Great"/>
          <w:b w:val="1"/>
          <w:sz w:val="24"/>
          <w:szCs w:val="24"/>
          <w:u w:val="single"/>
          <w:rtl w:val="0"/>
        </w:rPr>
        <w:t xml:space="preserve">Part 3: Reading a Map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Fredericka the Great" w:cs="Fredericka the Great" w:eastAsia="Fredericka the Great" w:hAnsi="Fredericka the Great"/>
          <w:sz w:val="24"/>
          <w:szCs w:val="24"/>
        </w:rPr>
      </w:pPr>
      <w:r w:rsidDel="00000000" w:rsidR="00000000" w:rsidRPr="00000000">
        <w:rPr>
          <w:rFonts w:ascii="Fredericka the Great" w:cs="Fredericka the Great" w:eastAsia="Fredericka the Great" w:hAnsi="Fredericka the Great"/>
          <w:sz w:val="24"/>
          <w:szCs w:val="24"/>
        </w:rPr>
        <w:drawing>
          <wp:inline distB="114300" distT="114300" distL="114300" distR="114300">
            <wp:extent cx="6181725" cy="3381375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381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contextualSpacing w:val="1"/>
        <w:rPr>
          <w:rFonts w:ascii="Average" w:cs="Average" w:eastAsia="Average" w:hAnsi="Average"/>
          <w:sz w:val="24"/>
          <w:szCs w:val="24"/>
          <w:u w:val="none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Name the Latitude and Longitude of the following points...</w:t>
      </w:r>
    </w:p>
    <w:p w:rsidR="00000000" w:rsidDel="00000000" w:rsidP="00000000" w:rsidRDefault="00000000" w:rsidRPr="00000000" w14:paraId="00000021">
      <w:pPr>
        <w:contextualSpacing w:val="0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A= ______________   B=_________________      </w:t>
        <w:tab/>
        <w:t xml:space="preserve">C=__________________D=______________________</w:t>
      </w:r>
    </w:p>
    <w:p w:rsidR="00000000" w:rsidDel="00000000" w:rsidP="00000000" w:rsidRDefault="00000000" w:rsidRPr="00000000" w14:paraId="00000022">
      <w:pPr>
        <w:contextualSpacing w:val="0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2. Color the equator Blue</w:t>
      </w:r>
    </w:p>
    <w:p w:rsidR="00000000" w:rsidDel="00000000" w:rsidP="00000000" w:rsidRDefault="00000000" w:rsidRPr="00000000" w14:paraId="00000023">
      <w:pPr>
        <w:contextualSpacing w:val="0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3.  Color the Prime Meridian red</w:t>
      </w:r>
    </w:p>
    <w:p w:rsidR="00000000" w:rsidDel="00000000" w:rsidP="00000000" w:rsidRDefault="00000000" w:rsidRPr="00000000" w14:paraId="00000024">
      <w:pPr>
        <w:contextualSpacing w:val="0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4.  Circle the map scale </w:t>
      </w:r>
    </w:p>
    <w:p w:rsidR="00000000" w:rsidDel="00000000" w:rsidP="00000000" w:rsidRDefault="00000000" w:rsidRPr="00000000" w14:paraId="00000025">
      <w:pPr>
        <w:contextualSpacing w:val="0"/>
        <w:rPr>
          <w:rFonts w:ascii="Fredericka the Great" w:cs="Fredericka the Great" w:eastAsia="Fredericka the Great" w:hAnsi="Fredericka the Gr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Fredericka the Great" w:cs="Fredericka the Great" w:eastAsia="Fredericka the Great" w:hAnsi="Fredericka the Great"/>
          <w:b w:val="1"/>
          <w:sz w:val="24"/>
          <w:szCs w:val="24"/>
          <w:u w:val="single"/>
        </w:rPr>
      </w:pPr>
      <w:r w:rsidDel="00000000" w:rsidR="00000000" w:rsidRPr="00000000">
        <w:rPr>
          <w:rFonts w:ascii="Fredericka the Great" w:cs="Fredericka the Great" w:eastAsia="Fredericka the Great" w:hAnsi="Fredericka the Great"/>
          <w:b w:val="1"/>
          <w:sz w:val="24"/>
          <w:szCs w:val="24"/>
          <w:u w:val="single"/>
          <w:rtl w:val="0"/>
        </w:rPr>
        <w:t xml:space="preserve">Part 4: Enduring Understandings</w:t>
      </w:r>
    </w:p>
    <w:p w:rsidR="00000000" w:rsidDel="00000000" w:rsidP="00000000" w:rsidRDefault="00000000" w:rsidRPr="00000000" w14:paraId="00000027">
      <w:pPr>
        <w:contextualSpacing w:val="0"/>
        <w:rPr>
          <w:rFonts w:ascii="Fredericka the Great" w:cs="Fredericka the Great" w:eastAsia="Fredericka the Great" w:hAnsi="Fredericka the Great"/>
          <w:sz w:val="24"/>
          <w:szCs w:val="24"/>
        </w:rPr>
      </w:pPr>
      <w:r w:rsidDel="00000000" w:rsidR="00000000" w:rsidRPr="00000000">
        <w:rPr>
          <w:rFonts w:ascii="Fredericka the Great" w:cs="Fredericka the Great" w:eastAsia="Fredericka the Great" w:hAnsi="Fredericka the Great"/>
          <w:sz w:val="24"/>
          <w:szCs w:val="24"/>
          <w:rtl w:val="0"/>
        </w:rPr>
        <w:t xml:space="preserve">For each enduring understanding, write a description in your own words, give an examples, and a draw a picture or symbol to represent it.</w:t>
      </w:r>
    </w:p>
    <w:p w:rsidR="00000000" w:rsidDel="00000000" w:rsidP="00000000" w:rsidRDefault="00000000" w:rsidRPr="00000000" w14:paraId="00000028">
      <w:pPr>
        <w:contextualSpacing w:val="0"/>
        <w:rPr>
          <w:rFonts w:ascii="Fredericka the Great" w:cs="Fredericka the Great" w:eastAsia="Fredericka the Great" w:hAnsi="Fredericka the Gr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Fredericka the Great" w:cs="Fredericka the Great" w:eastAsia="Fredericka the Great" w:hAnsi="Fredericka the Grea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b w:val="1"/>
                <w:sz w:val="24"/>
                <w:szCs w:val="24"/>
                <w:rtl w:val="0"/>
              </w:rPr>
              <w:t xml:space="preserve">Enduring Understanding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b w:val="1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b w:val="1"/>
                <w:sz w:val="24"/>
                <w:szCs w:val="24"/>
                <w:rtl w:val="0"/>
              </w:rPr>
              <w:t xml:space="preserve">Example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b w:val="1"/>
                <w:sz w:val="24"/>
                <w:szCs w:val="24"/>
                <w:rtl w:val="0"/>
              </w:rPr>
              <w:t xml:space="preserve">Picture/ Symbol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sz w:val="24"/>
                <w:szCs w:val="24"/>
                <w:rtl w:val="0"/>
              </w:rPr>
              <w:t xml:space="preserve">Production, Distribution, and Consumption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sz w:val="24"/>
                <w:szCs w:val="24"/>
                <w:rtl w:val="0"/>
              </w:rPr>
              <w:t xml:space="preserve">Movement and Migration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sz w:val="24"/>
                <w:szCs w:val="24"/>
                <w:rtl w:val="0"/>
              </w:rPr>
              <w:t xml:space="preserve">Human Environmental Interaction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sz w:val="24"/>
                <w:szCs w:val="24"/>
                <w:rtl w:val="0"/>
              </w:rPr>
              <w:t xml:space="preserve">Culture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sz w:val="24"/>
                <w:szCs w:val="24"/>
                <w:rtl w:val="0"/>
              </w:rPr>
              <w:t xml:space="preserve">Conflict and Change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sz w:val="24"/>
                <w:szCs w:val="24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sz w:val="24"/>
                <w:szCs w:val="24"/>
                <w:rtl w:val="0"/>
              </w:rPr>
              <w:t xml:space="preserve">Time, Change, and Continuity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sz w:val="24"/>
                <w:szCs w:val="24"/>
                <w:rtl w:val="0"/>
              </w:rPr>
              <w:t xml:space="preserve">Governance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ericka the Great" w:cs="Fredericka the Great" w:eastAsia="Fredericka the Great" w:hAnsi="Fredericka the Gre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contextualSpacing w:val="0"/>
        <w:rPr>
          <w:rFonts w:ascii="Fredericka the Great" w:cs="Fredericka the Great" w:eastAsia="Fredericka the Great" w:hAnsi="Fredericka the Gre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redericka the Great">
    <w:embedRegular w:fontKey="{00000000-0000-0000-0000-000000000000}" r:id="rId1" w:subsetted="0"/>
  </w:font>
  <w:font w:name="Average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ederickatheGreat-regular.ttf"/><Relationship Id="rId2" Type="http://schemas.openxmlformats.org/officeDocument/2006/relationships/font" Target="fonts/Averag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